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2D51C953" w:rsidR="00215E14" w:rsidRDefault="00647033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DF1666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19598F1C" w:rsidR="00647033" w:rsidRPr="00DF1666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DF166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1F4DD3" w:rsidRPr="00DF166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DF1666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021A0696" w14:textId="414F94A0" w:rsidR="005263AC" w:rsidRPr="005263AC" w:rsidRDefault="001F4DD3" w:rsidP="005263AC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>Załącznik nr 4</w:t>
      </w:r>
      <w:r w:rsidR="005263AC" w:rsidRPr="005263A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0D55A4">
        <w:rPr>
          <w:rFonts w:ascii="Tahoma" w:eastAsia="Times New Roman" w:hAnsi="Tahoma" w:cs="Tahoma"/>
          <w:sz w:val="24"/>
          <w:szCs w:val="24"/>
          <w:lang w:eastAsia="pl-PL"/>
        </w:rPr>
        <w:t xml:space="preserve">do umowy nr </w:t>
      </w:r>
      <w:r w:rsidR="008D2ADF">
        <w:rPr>
          <w:rFonts w:ascii="Tahoma" w:eastAsia="Times New Roman" w:hAnsi="Tahoma" w:cs="Tahoma"/>
          <w:sz w:val="24"/>
          <w:szCs w:val="24"/>
          <w:lang w:eastAsia="pl-PL"/>
        </w:rPr>
        <w:t>PRP</w:t>
      </w:r>
      <w:r w:rsidR="000D55A4">
        <w:rPr>
          <w:rFonts w:ascii="Tahoma" w:eastAsia="Times New Roman" w:hAnsi="Tahoma" w:cs="Tahoma"/>
          <w:sz w:val="24"/>
          <w:szCs w:val="24"/>
          <w:lang w:eastAsia="pl-PL"/>
        </w:rPr>
        <w:t>/JS/</w:t>
      </w:r>
      <w:r w:rsidR="002D7CAB">
        <w:rPr>
          <w:rFonts w:ascii="Tahoma" w:eastAsia="Times New Roman" w:hAnsi="Tahoma" w:cs="Tahoma"/>
          <w:sz w:val="24"/>
          <w:szCs w:val="24"/>
          <w:lang w:eastAsia="pl-PL"/>
        </w:rPr>
        <w:t>26/……</w:t>
      </w:r>
      <w:bookmarkStart w:id="0" w:name="_GoBack"/>
      <w:bookmarkEnd w:id="0"/>
      <w:r w:rsidR="005263AC" w:rsidRPr="005263AC">
        <w:rPr>
          <w:rFonts w:ascii="Tahoma" w:eastAsia="Times New Roman" w:hAnsi="Tahoma" w:cs="Tahoma"/>
          <w:sz w:val="24"/>
          <w:szCs w:val="24"/>
          <w:lang w:eastAsia="pl-PL"/>
        </w:rPr>
        <w:t xml:space="preserve"> o przyznanie jednorazowo środków na podjęcie działalności gospodarczej</w:t>
      </w:r>
    </w:p>
    <w:p w14:paraId="3B7B55D3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05985560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0100690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1D88F1D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2BF72C58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........................................................ </w:t>
      </w:r>
    </w:p>
    <w:p w14:paraId="446CF985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 xml:space="preserve">(miejscowość, data) </w:t>
      </w:r>
    </w:p>
    <w:p w14:paraId="23AD3D15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……………………….……………………….….. </w:t>
      </w:r>
    </w:p>
    <w:p w14:paraId="480D1955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3991AF64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……………………………………………………. </w:t>
      </w:r>
    </w:p>
    <w:p w14:paraId="25025D2E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 xml:space="preserve">(nazwa/Imię nazwisko i adres sprzedawcy) </w:t>
      </w:r>
    </w:p>
    <w:p w14:paraId="66BD7CFC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</w:pPr>
    </w:p>
    <w:p w14:paraId="1421C100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</w:pPr>
    </w:p>
    <w:p w14:paraId="6DF5DCC3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</w:pPr>
    </w:p>
    <w:p w14:paraId="0C2314C9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b/>
          <w:bCs/>
          <w:i/>
          <w:iCs/>
          <w:sz w:val="24"/>
          <w:szCs w:val="24"/>
          <w14:ligatures w14:val="standardContextual"/>
        </w:rPr>
        <w:t>OŚWIADCZENIE DOTYCZĄCE POCHODZENIA ŚRODKA TRWAŁEGO</w:t>
      </w:r>
    </w:p>
    <w:p w14:paraId="38E124E2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3050BEF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>Oświadczam, że sprzedawany przeze mnie/przez firmę* używany środek trwały:</w:t>
      </w:r>
    </w:p>
    <w:p w14:paraId="24BB6499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40F0B03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>…….......................................................................................................................</w:t>
      </w:r>
    </w:p>
    <w:p w14:paraId="10264C3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>(</w:t>
      </w: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>wpisać nazwa towaru)</w:t>
      </w:r>
    </w:p>
    <w:p w14:paraId="28473A9E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4FA0884E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>zgodnie z fakturą VAT/rachunkiem nr ….......................................… /</w:t>
      </w:r>
    </w:p>
    <w:p w14:paraId="5C99E80F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17686B7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center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>umową kupna-sprzedaży dnia  ...................................... *</w:t>
      </w:r>
    </w:p>
    <w:p w14:paraId="1BF013F8" w14:textId="77777777" w:rsidR="005263AC" w:rsidRPr="005263AC" w:rsidRDefault="005263AC" w:rsidP="005263AC">
      <w:pPr>
        <w:autoSpaceDE w:val="0"/>
        <w:autoSpaceDN w:val="0"/>
        <w:adjustRightInd w:val="0"/>
        <w:spacing w:after="0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643AD31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w ciągu </w:t>
      </w:r>
      <w:r w:rsidRPr="005263AC">
        <w:rPr>
          <w:rFonts w:ascii="Tahoma" w:eastAsiaTheme="minorHAnsi" w:hAnsi="Tahoma" w:cs="Tahoma"/>
          <w:b/>
          <w:bCs/>
          <w:sz w:val="24"/>
          <w:szCs w:val="24"/>
          <w14:ligatures w14:val="standardContextual"/>
        </w:rPr>
        <w:t xml:space="preserve">ostatnich 7 lat </w:t>
      </w: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nie był współfinansowany ze środków Unii Europejskiej lub/oraz dotacji z krajowych środków publicznych. </w:t>
      </w:r>
    </w:p>
    <w:p w14:paraId="3FC18D9F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Ponadto oświadczam, że ww. dane są zgodne z prawdą. Przyjmuję do wiadomości, że dane te mogą podlegać kontroli. </w:t>
      </w:r>
    </w:p>
    <w:p w14:paraId="7F62EC4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110FE9CB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both"/>
        <w:rPr>
          <w:rFonts w:ascii="Tahoma" w:eastAsiaTheme="minorHAnsi" w:hAnsi="Tahoma" w:cs="Tahoma"/>
          <w:sz w:val="24"/>
          <w:szCs w:val="24"/>
          <w14:ligatures w14:val="standardContextual"/>
        </w:rPr>
      </w:pPr>
    </w:p>
    <w:p w14:paraId="2A88BDA1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right"/>
        <w:rPr>
          <w:rFonts w:ascii="Tahoma" w:eastAsiaTheme="minorHAnsi" w:hAnsi="Tahoma" w:cs="Tahoma"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sz w:val="24"/>
          <w:szCs w:val="24"/>
          <w14:ligatures w14:val="standardContextual"/>
        </w:rPr>
        <w:t xml:space="preserve">……………………………..………………………… </w:t>
      </w:r>
    </w:p>
    <w:p w14:paraId="5ADF9BC2" w14:textId="77777777" w:rsidR="005263AC" w:rsidRPr="005263AC" w:rsidRDefault="005263AC" w:rsidP="005263AC">
      <w:pPr>
        <w:autoSpaceDE w:val="0"/>
        <w:autoSpaceDN w:val="0"/>
        <w:adjustRightInd w:val="0"/>
        <w:spacing w:after="0"/>
        <w:jc w:val="right"/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</w:pPr>
      <w:r w:rsidRPr="005263AC">
        <w:rPr>
          <w:rFonts w:ascii="Tahoma" w:eastAsiaTheme="minorHAnsi" w:hAnsi="Tahoma" w:cs="Tahoma"/>
          <w:i/>
          <w:iCs/>
          <w:sz w:val="24"/>
          <w:szCs w:val="24"/>
          <w14:ligatures w14:val="standardContextual"/>
        </w:rPr>
        <w:t xml:space="preserve">(data, podpis, pieczątka sprzedawcy) </w:t>
      </w:r>
    </w:p>
    <w:p w14:paraId="4F674C40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sz w:val="23"/>
          <w:szCs w:val="23"/>
          <w14:ligatures w14:val="standardContextual"/>
        </w:rPr>
      </w:pPr>
    </w:p>
    <w:p w14:paraId="48E506DF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sz w:val="23"/>
          <w:szCs w:val="23"/>
          <w14:ligatures w14:val="standardContextual"/>
        </w:rPr>
      </w:pPr>
    </w:p>
    <w:p w14:paraId="01177439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3"/>
          <w:szCs w:val="23"/>
          <w14:ligatures w14:val="standardContextual"/>
        </w:rPr>
      </w:pPr>
    </w:p>
    <w:p w14:paraId="7BD26BD8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3"/>
          <w:szCs w:val="23"/>
          <w14:ligatures w14:val="standardContextual"/>
        </w:rPr>
      </w:pPr>
    </w:p>
    <w:p w14:paraId="52804610" w14:textId="77777777" w:rsidR="005263AC" w:rsidRPr="005263AC" w:rsidRDefault="005263AC" w:rsidP="005263AC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3"/>
          <w:szCs w:val="23"/>
          <w14:ligatures w14:val="standardContextual"/>
        </w:rPr>
      </w:pPr>
    </w:p>
    <w:p w14:paraId="1E0CBE4A" w14:textId="77777777" w:rsidR="005263AC" w:rsidRPr="005263AC" w:rsidRDefault="005263AC" w:rsidP="005263AC">
      <w:pPr>
        <w:spacing w:after="0" w:line="240" w:lineRule="auto"/>
        <w:rPr>
          <w:rFonts w:ascii="Tahoma" w:eastAsia="Times New Roman" w:hAnsi="Tahoma" w:cs="Tahoma"/>
          <w:i/>
          <w:iCs/>
          <w:sz w:val="24"/>
          <w:szCs w:val="24"/>
          <w:lang w:eastAsia="pl-PL"/>
        </w:rPr>
      </w:pPr>
      <w:r w:rsidRPr="005263AC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*skreślić niepotrzebne</w:t>
      </w:r>
    </w:p>
    <w:p w14:paraId="2BAE312C" w14:textId="7E7C501B" w:rsidR="00304656" w:rsidRPr="000F3126" w:rsidRDefault="00304656" w:rsidP="005263AC">
      <w:pPr>
        <w:spacing w:after="0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sectPr w:rsidR="00304656" w:rsidRPr="000F3126" w:rsidSect="00DF1666">
      <w:headerReference w:type="default" r:id="rId9"/>
      <w:footerReference w:type="default" r:id="rId10"/>
      <w:pgSz w:w="11906" w:h="16838"/>
      <w:pgMar w:top="568" w:right="1418" w:bottom="680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40F1CE89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6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1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10"/>
  </w:num>
  <w:num w:numId="5">
    <w:abstractNumId w:val="2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4"/>
  </w:num>
  <w:num w:numId="9">
    <w:abstractNumId w:val="34"/>
  </w:num>
  <w:num w:numId="10">
    <w:abstractNumId w:val="15"/>
  </w:num>
  <w:num w:numId="11">
    <w:abstractNumId w:val="38"/>
  </w:num>
  <w:num w:numId="12">
    <w:abstractNumId w:val="16"/>
  </w:num>
  <w:num w:numId="13">
    <w:abstractNumId w:val="12"/>
  </w:num>
  <w:num w:numId="14">
    <w:abstractNumId w:val="2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"/>
  </w:num>
  <w:num w:numId="19">
    <w:abstractNumId w:val="14"/>
  </w:num>
  <w:num w:numId="20">
    <w:abstractNumId w:val="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</w:num>
  <w:num w:numId="27">
    <w:abstractNumId w:val="37"/>
  </w:num>
  <w:num w:numId="28">
    <w:abstractNumId w:val="30"/>
  </w:num>
  <w:num w:numId="29">
    <w:abstractNumId w:val="23"/>
  </w:num>
  <w:num w:numId="30">
    <w:abstractNumId w:val="33"/>
  </w:num>
  <w:num w:numId="31">
    <w:abstractNumId w:val="29"/>
  </w:num>
  <w:num w:numId="32">
    <w:abstractNumId w:val="13"/>
  </w:num>
  <w:num w:numId="33">
    <w:abstractNumId w:val="9"/>
  </w:num>
  <w:num w:numId="34">
    <w:abstractNumId w:val="31"/>
  </w:num>
  <w:num w:numId="35">
    <w:abstractNumId w:val="28"/>
  </w:num>
  <w:num w:numId="36">
    <w:abstractNumId w:val="36"/>
  </w:num>
  <w:num w:numId="37">
    <w:abstractNumId w:val="7"/>
  </w:num>
  <w:num w:numId="38">
    <w:abstractNumId w:val="35"/>
  </w:num>
  <w:num w:numId="39">
    <w:abstractNumId w:val="1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861DD"/>
    <w:rsid w:val="00097636"/>
    <w:rsid w:val="000A247E"/>
    <w:rsid w:val="000C7349"/>
    <w:rsid w:val="000D55A4"/>
    <w:rsid w:val="000E14FA"/>
    <w:rsid w:val="000F26A4"/>
    <w:rsid w:val="000F3126"/>
    <w:rsid w:val="000F6956"/>
    <w:rsid w:val="00114453"/>
    <w:rsid w:val="001274BE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E65"/>
    <w:rsid w:val="001E2B2E"/>
    <w:rsid w:val="001F0AAD"/>
    <w:rsid w:val="001F4DD3"/>
    <w:rsid w:val="00203F24"/>
    <w:rsid w:val="00215E14"/>
    <w:rsid w:val="00244BBB"/>
    <w:rsid w:val="0024736B"/>
    <w:rsid w:val="00250A39"/>
    <w:rsid w:val="00251763"/>
    <w:rsid w:val="00270407"/>
    <w:rsid w:val="002867DF"/>
    <w:rsid w:val="002B7002"/>
    <w:rsid w:val="002C4A0E"/>
    <w:rsid w:val="002C504F"/>
    <w:rsid w:val="002D68E2"/>
    <w:rsid w:val="002D7CAB"/>
    <w:rsid w:val="002D7F3B"/>
    <w:rsid w:val="002F7B57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749DC"/>
    <w:rsid w:val="00375A9A"/>
    <w:rsid w:val="00394679"/>
    <w:rsid w:val="003C3274"/>
    <w:rsid w:val="003D0AF0"/>
    <w:rsid w:val="003D0DFF"/>
    <w:rsid w:val="003D6966"/>
    <w:rsid w:val="003F3671"/>
    <w:rsid w:val="004038C2"/>
    <w:rsid w:val="004129AE"/>
    <w:rsid w:val="00413654"/>
    <w:rsid w:val="00414D57"/>
    <w:rsid w:val="00425B15"/>
    <w:rsid w:val="00430B3C"/>
    <w:rsid w:val="004431AC"/>
    <w:rsid w:val="004519D4"/>
    <w:rsid w:val="00455602"/>
    <w:rsid w:val="0045666C"/>
    <w:rsid w:val="004622DC"/>
    <w:rsid w:val="00492915"/>
    <w:rsid w:val="00493DF8"/>
    <w:rsid w:val="004B10EA"/>
    <w:rsid w:val="004D01C3"/>
    <w:rsid w:val="004D30EB"/>
    <w:rsid w:val="005263AC"/>
    <w:rsid w:val="005473E3"/>
    <w:rsid w:val="005567FD"/>
    <w:rsid w:val="0058468D"/>
    <w:rsid w:val="0058793D"/>
    <w:rsid w:val="00587F2E"/>
    <w:rsid w:val="005C1232"/>
    <w:rsid w:val="005C3924"/>
    <w:rsid w:val="005C3CED"/>
    <w:rsid w:val="005D1975"/>
    <w:rsid w:val="005D6132"/>
    <w:rsid w:val="005D7639"/>
    <w:rsid w:val="005E1EF7"/>
    <w:rsid w:val="00623E0B"/>
    <w:rsid w:val="0064263E"/>
    <w:rsid w:val="00647033"/>
    <w:rsid w:val="00662876"/>
    <w:rsid w:val="00665377"/>
    <w:rsid w:val="00667C7B"/>
    <w:rsid w:val="0068051C"/>
    <w:rsid w:val="00681966"/>
    <w:rsid w:val="00683F72"/>
    <w:rsid w:val="006A68BA"/>
    <w:rsid w:val="006B2B0B"/>
    <w:rsid w:val="006B7CF8"/>
    <w:rsid w:val="006D4D95"/>
    <w:rsid w:val="00704169"/>
    <w:rsid w:val="00722AF1"/>
    <w:rsid w:val="00741832"/>
    <w:rsid w:val="007450CF"/>
    <w:rsid w:val="00747929"/>
    <w:rsid w:val="0075645A"/>
    <w:rsid w:val="00782CC6"/>
    <w:rsid w:val="00794D40"/>
    <w:rsid w:val="007B203C"/>
    <w:rsid w:val="007B3DFA"/>
    <w:rsid w:val="007D11D7"/>
    <w:rsid w:val="007D558B"/>
    <w:rsid w:val="007E20BF"/>
    <w:rsid w:val="007E3BB3"/>
    <w:rsid w:val="007F1322"/>
    <w:rsid w:val="008106D9"/>
    <w:rsid w:val="00821C42"/>
    <w:rsid w:val="00837CC9"/>
    <w:rsid w:val="008465FE"/>
    <w:rsid w:val="00856DA7"/>
    <w:rsid w:val="00882ED1"/>
    <w:rsid w:val="00890AE8"/>
    <w:rsid w:val="008958AF"/>
    <w:rsid w:val="008B5970"/>
    <w:rsid w:val="008C27CD"/>
    <w:rsid w:val="008D2ADF"/>
    <w:rsid w:val="008D60B7"/>
    <w:rsid w:val="008E5813"/>
    <w:rsid w:val="008E78E9"/>
    <w:rsid w:val="008F2516"/>
    <w:rsid w:val="008F7D63"/>
    <w:rsid w:val="0090366B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C07DC"/>
    <w:rsid w:val="009D2432"/>
    <w:rsid w:val="009D5D8C"/>
    <w:rsid w:val="009F5F8C"/>
    <w:rsid w:val="00A03B4D"/>
    <w:rsid w:val="00A0541F"/>
    <w:rsid w:val="00A124DA"/>
    <w:rsid w:val="00A17280"/>
    <w:rsid w:val="00A255C3"/>
    <w:rsid w:val="00A256B8"/>
    <w:rsid w:val="00A3753A"/>
    <w:rsid w:val="00A51B49"/>
    <w:rsid w:val="00A66B74"/>
    <w:rsid w:val="00A775D4"/>
    <w:rsid w:val="00A862FA"/>
    <w:rsid w:val="00A969E5"/>
    <w:rsid w:val="00AD35B7"/>
    <w:rsid w:val="00AE02D3"/>
    <w:rsid w:val="00AF5D93"/>
    <w:rsid w:val="00B0259B"/>
    <w:rsid w:val="00B23B21"/>
    <w:rsid w:val="00B24EE3"/>
    <w:rsid w:val="00B25737"/>
    <w:rsid w:val="00B56777"/>
    <w:rsid w:val="00B71390"/>
    <w:rsid w:val="00B77DF4"/>
    <w:rsid w:val="00B91A85"/>
    <w:rsid w:val="00BA0770"/>
    <w:rsid w:val="00BB680F"/>
    <w:rsid w:val="00BB7029"/>
    <w:rsid w:val="00BD1A50"/>
    <w:rsid w:val="00BD1AD1"/>
    <w:rsid w:val="00BE05A4"/>
    <w:rsid w:val="00BE4BB5"/>
    <w:rsid w:val="00C12EB1"/>
    <w:rsid w:val="00C23FA7"/>
    <w:rsid w:val="00C33F0B"/>
    <w:rsid w:val="00C36FBC"/>
    <w:rsid w:val="00C440C4"/>
    <w:rsid w:val="00C4536E"/>
    <w:rsid w:val="00C65264"/>
    <w:rsid w:val="00C843C4"/>
    <w:rsid w:val="00C862FF"/>
    <w:rsid w:val="00C9163F"/>
    <w:rsid w:val="00C95D00"/>
    <w:rsid w:val="00CA65A0"/>
    <w:rsid w:val="00CB082C"/>
    <w:rsid w:val="00CB3073"/>
    <w:rsid w:val="00CC4790"/>
    <w:rsid w:val="00CE4931"/>
    <w:rsid w:val="00CE6AE8"/>
    <w:rsid w:val="00CF07A4"/>
    <w:rsid w:val="00D035C8"/>
    <w:rsid w:val="00D14CCD"/>
    <w:rsid w:val="00D22747"/>
    <w:rsid w:val="00D361C7"/>
    <w:rsid w:val="00D5358B"/>
    <w:rsid w:val="00D65A6D"/>
    <w:rsid w:val="00D701BD"/>
    <w:rsid w:val="00DA0C89"/>
    <w:rsid w:val="00DB6054"/>
    <w:rsid w:val="00DB755D"/>
    <w:rsid w:val="00DC6311"/>
    <w:rsid w:val="00DD4671"/>
    <w:rsid w:val="00DD7B48"/>
    <w:rsid w:val="00DF1666"/>
    <w:rsid w:val="00E14769"/>
    <w:rsid w:val="00E331E7"/>
    <w:rsid w:val="00E35C64"/>
    <w:rsid w:val="00E42F70"/>
    <w:rsid w:val="00E56FBE"/>
    <w:rsid w:val="00E67A8C"/>
    <w:rsid w:val="00E8313C"/>
    <w:rsid w:val="00EA0221"/>
    <w:rsid w:val="00EA0326"/>
    <w:rsid w:val="00EA7DF2"/>
    <w:rsid w:val="00EB2622"/>
    <w:rsid w:val="00EB4B42"/>
    <w:rsid w:val="00ED3211"/>
    <w:rsid w:val="00EE6CD3"/>
    <w:rsid w:val="00EF71A7"/>
    <w:rsid w:val="00F11540"/>
    <w:rsid w:val="00F17ED2"/>
    <w:rsid w:val="00F21C1F"/>
    <w:rsid w:val="00F26061"/>
    <w:rsid w:val="00F40E33"/>
    <w:rsid w:val="00F41E02"/>
    <w:rsid w:val="00F73C8F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89705-99AF-4E48-AF52-5C224DB9E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31</cp:revision>
  <cp:lastPrinted>2026-06-16T09:16:00Z</cp:lastPrinted>
  <dcterms:created xsi:type="dcterms:W3CDTF">2024-04-03T12:32:00Z</dcterms:created>
  <dcterms:modified xsi:type="dcterms:W3CDTF">2026-06-16T10:55:00Z</dcterms:modified>
</cp:coreProperties>
</file>